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A0125FF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8F4891">
        <w:rPr>
          <w:rFonts w:asciiTheme="minorHAnsi" w:hAnsiTheme="minorHAnsi" w:cstheme="minorHAnsi"/>
          <w:bCs/>
          <w:szCs w:val="24"/>
        </w:rPr>
        <w:t>051/2022</w:t>
      </w:r>
    </w:p>
    <w:p w14:paraId="1616DB90" w14:textId="134FF3EB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8F4891">
        <w:rPr>
          <w:rFonts w:asciiTheme="minorHAnsi" w:hAnsiTheme="minorHAnsi" w:cstheme="minorHAnsi"/>
          <w:szCs w:val="24"/>
        </w:rPr>
        <w:t>25.289/2021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77777777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>MENOR PREÇO UNITÁRIO</w:t>
      </w:r>
    </w:p>
    <w:p w14:paraId="1FB746B5" w14:textId="77777777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</w:p>
    <w:p w14:paraId="6887781A" w14:textId="77485B85" w:rsidR="008F4891" w:rsidRPr="008F4891" w:rsidRDefault="004B3602" w:rsidP="0097660E">
      <w:pPr>
        <w:ind w:left="0" w:right="-57" w:firstLine="0"/>
        <w:rPr>
          <w:rFonts w:asciiTheme="minorHAnsi" w:hAnsiTheme="minorHAnsi" w:cstheme="minorHAnsi"/>
          <w:b/>
          <w:bCs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765D44" w:rsidRPr="00765D44">
        <w:rPr>
          <w:rFonts w:asciiTheme="minorHAnsi" w:hAnsiTheme="minorHAnsi" w:cstheme="minorHAnsi"/>
          <w:b/>
          <w:bCs/>
          <w:szCs w:val="24"/>
        </w:rPr>
        <w:t xml:space="preserve">REGISTRO DE PREÇO </w:t>
      </w:r>
      <w:r w:rsidR="00765D44" w:rsidRPr="00765D44">
        <w:rPr>
          <w:rFonts w:asciiTheme="minorHAnsi" w:hAnsiTheme="minorHAnsi" w:cstheme="minorHAnsi"/>
          <w:szCs w:val="24"/>
        </w:rPr>
        <w:t xml:space="preserve">para futura e eventual aquisição, sob demanda, de </w:t>
      </w:r>
      <w:r w:rsidR="008F4891" w:rsidRPr="008F4891">
        <w:rPr>
          <w:rFonts w:asciiTheme="minorHAnsi" w:hAnsiTheme="minorHAnsi" w:cstheme="minorHAnsi"/>
          <w:b/>
          <w:bCs/>
        </w:rPr>
        <w:t xml:space="preserve">NUTRIÇÃO ENTERAL, </w:t>
      </w:r>
      <w:r w:rsidR="008F4891" w:rsidRPr="008F4891">
        <w:rPr>
          <w:rFonts w:asciiTheme="minorHAnsi" w:hAnsiTheme="minorHAnsi" w:cstheme="minorHAnsi"/>
        </w:rPr>
        <w:t xml:space="preserve">para atender as necessidades do Hospital Municipal Raul Sertã e Subsecretaria de Atenção Básica - Programa Melhor em Casa, pelo período de 12 (doze) meses, conforme condições, especificações, quantidades, exigências e estimativas, estabelecidas nas Requisições que seguem acostadas aos autos, bem como nas demais cláusulas </w:t>
      </w:r>
      <w:r w:rsidR="008F4891">
        <w:rPr>
          <w:rFonts w:asciiTheme="minorHAnsi" w:hAnsiTheme="minorHAnsi" w:cstheme="minorHAnsi"/>
        </w:rPr>
        <w:t>do Termo de Referência correlato</w:t>
      </w:r>
      <w:r w:rsidR="008F4891" w:rsidRPr="008F4891">
        <w:rPr>
          <w:rFonts w:asciiTheme="minorHAnsi" w:hAnsiTheme="minorHAnsi" w:cstheme="minorHAnsi"/>
        </w:rPr>
        <w:t>.</w:t>
      </w:r>
    </w:p>
    <w:p w14:paraId="55205502" w14:textId="48F0736E" w:rsidR="004B3602" w:rsidRPr="008565E4" w:rsidRDefault="00765D44" w:rsidP="004B3602">
      <w:pPr>
        <w:ind w:left="1134" w:hanging="1134"/>
        <w:rPr>
          <w:rFonts w:asciiTheme="minorHAnsi" w:hAnsiTheme="minorHAnsi" w:cstheme="minorHAnsi"/>
          <w:sz w:val="28"/>
          <w:szCs w:val="28"/>
        </w:rPr>
      </w:pPr>
      <w:r w:rsidRPr="00765D44">
        <w:rPr>
          <w:rFonts w:asciiTheme="minorHAnsi" w:hAnsiTheme="minorHAnsi" w:cstheme="minorHAnsi"/>
          <w:szCs w:val="24"/>
        </w:rPr>
        <w:t>.</w:t>
      </w:r>
      <w:r w:rsidRPr="00765D44">
        <w:rPr>
          <w:rFonts w:asciiTheme="minorHAnsi" w:hAnsiTheme="minorHAnsi" w:cstheme="minorHAnsi"/>
          <w:b/>
          <w:bCs/>
          <w:szCs w:val="24"/>
        </w:rPr>
        <w:tab/>
      </w:r>
    </w:p>
    <w:p w14:paraId="0E53BCDD" w14:textId="77777777" w:rsidR="007A67F8" w:rsidRDefault="007A67F8" w:rsidP="007A67F8">
      <w:pPr>
        <w:ind w:left="283"/>
        <w:jc w:val="center"/>
        <w:rPr>
          <w:rFonts w:ascii="Cambria" w:hAnsi="Cambria"/>
          <w:b/>
          <w:sz w:val="22"/>
          <w:lang w:val="es-ES_tradnl"/>
        </w:rPr>
      </w:pP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558B5060" w14:textId="5107E548" w:rsidR="007A67F8" w:rsidRDefault="007A67F8" w:rsidP="007A67F8">
      <w:pPr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8F4891">
        <w:rPr>
          <w:rFonts w:asciiTheme="minorHAnsi" w:hAnsiTheme="minorHAnsi" w:cstheme="minorHAnsi"/>
          <w:b/>
          <w:bCs/>
          <w:sz w:val="22"/>
          <w:szCs w:val="22"/>
        </w:rPr>
        <w:t>05</w:t>
      </w:r>
      <w:r w:rsidR="00E87DC6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8F4891">
        <w:rPr>
          <w:rFonts w:asciiTheme="minorHAnsi" w:hAnsiTheme="minorHAnsi" w:cstheme="minorHAnsi"/>
          <w:b/>
          <w:bCs/>
          <w:sz w:val="22"/>
          <w:szCs w:val="22"/>
        </w:rPr>
        <w:t>/2022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epigrafe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8565E4" w:rsidRPr="008565E4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8565E4" w:rsidRPr="008565E4">
        <w:rPr>
          <w:rFonts w:asciiTheme="minorHAnsi" w:hAnsiTheme="minorHAnsi" w:cstheme="minorHAnsi"/>
          <w:sz w:val="22"/>
          <w:szCs w:val="22"/>
        </w:rPr>
        <w:t>para futura e eventual aquisição, sob demanda,</w:t>
      </w:r>
      <w:r w:rsidR="008565E4" w:rsidRPr="008565E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565E4" w:rsidRPr="008565E4">
        <w:rPr>
          <w:rFonts w:asciiTheme="minorHAnsi" w:hAnsiTheme="minorHAnsi" w:cstheme="minorHAnsi"/>
          <w:sz w:val="22"/>
          <w:szCs w:val="22"/>
        </w:rPr>
        <w:t xml:space="preserve">de </w:t>
      </w:r>
      <w:r w:rsidR="008F4891" w:rsidRPr="008F4891">
        <w:rPr>
          <w:rFonts w:asciiTheme="minorHAnsi" w:hAnsiTheme="minorHAnsi" w:cstheme="minorHAnsi"/>
          <w:b/>
          <w:bCs/>
          <w:sz w:val="22"/>
          <w:szCs w:val="22"/>
        </w:rPr>
        <w:t>NUTRIÇÃO ENTERAL, para atender as necessidades do Hospital Municipal Raul Sertã e Subsecretaria de Atenção Básica - Programa Melhor em Casa, pelo período de 12 (doze) meses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</w:p>
    <w:p w14:paraId="11083BB6" w14:textId="77777777" w:rsidR="00102F5F" w:rsidRDefault="00102F5F" w:rsidP="00102F5F">
      <w:pPr>
        <w:pStyle w:val="PargrafodaLista"/>
        <w:tabs>
          <w:tab w:val="left" w:pos="851"/>
        </w:tabs>
        <w:ind w:left="567"/>
        <w:jc w:val="both"/>
        <w:rPr>
          <w:color w:val="000000"/>
        </w:rPr>
      </w:pPr>
    </w:p>
    <w:tbl>
      <w:tblPr>
        <w:tblStyle w:val="Tabelacomgrade"/>
        <w:tblW w:w="5000" w:type="pct"/>
        <w:jc w:val="center"/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102F5F" w:rsidRPr="0086502E" w14:paraId="6092F628" w14:textId="77777777" w:rsidTr="00D85E87">
        <w:trPr>
          <w:jc w:val="center"/>
        </w:trPr>
        <w:tc>
          <w:tcPr>
            <w:tcW w:w="5000" w:type="pct"/>
            <w:shd w:val="clear" w:color="auto" w:fill="D9D9D9"/>
          </w:tcPr>
          <w:p w14:paraId="03E76ED1" w14:textId="1C0404AA" w:rsidR="00102F5F" w:rsidRPr="00ED342A" w:rsidRDefault="00102F5F" w:rsidP="00D85E87">
            <w:pPr>
              <w:pStyle w:val="PargrafodaLista"/>
              <w:tabs>
                <w:tab w:val="left" w:pos="851"/>
              </w:tabs>
              <w:ind w:left="0"/>
              <w:jc w:val="center"/>
              <w:rPr>
                <w:b/>
                <w:bCs/>
                <w:color w:val="000000"/>
              </w:rPr>
            </w:pPr>
            <w:r w:rsidRPr="00ED342A">
              <w:rPr>
                <w:rFonts w:ascii="Leelawadee UI Semilight" w:hAnsi="Leelawadee UI Semilight"/>
                <w:b/>
                <w:bCs/>
                <w:color w:val="000000"/>
              </w:rPr>
              <w:t>ITE</w:t>
            </w:r>
            <w:r>
              <w:rPr>
                <w:rFonts w:ascii="Leelawadee UI Semilight" w:hAnsi="Leelawadee UI Semilight"/>
                <w:b/>
                <w:bCs/>
                <w:color w:val="000000"/>
              </w:rPr>
              <w:t xml:space="preserve">NS </w:t>
            </w:r>
            <w:r w:rsidRPr="00ED342A">
              <w:rPr>
                <w:rFonts w:ascii="Leelawadee UI Semilight" w:hAnsi="Leelawadee UI Semilight"/>
                <w:b/>
                <w:bCs/>
                <w:color w:val="000000"/>
              </w:rPr>
              <w:t>AMPLA CONCORRÊNCIA</w:t>
            </w:r>
          </w:p>
        </w:tc>
      </w:tr>
    </w:tbl>
    <w:p w14:paraId="00FA3926" w14:textId="460EFAF8" w:rsidR="00102F5F" w:rsidRDefault="00102F5F" w:rsidP="00102F5F">
      <w:pPr>
        <w:pStyle w:val="PargrafodaLista"/>
        <w:tabs>
          <w:tab w:val="right" w:pos="9974"/>
        </w:tabs>
        <w:spacing w:line="276" w:lineRule="auto"/>
        <w:ind w:left="0"/>
        <w:jc w:val="both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6"/>
        <w:gridCol w:w="2808"/>
        <w:gridCol w:w="685"/>
        <w:gridCol w:w="881"/>
        <w:gridCol w:w="840"/>
        <w:gridCol w:w="770"/>
        <w:gridCol w:w="1412"/>
      </w:tblGrid>
      <w:tr w:rsidR="00D510B4" w:rsidRPr="00102F5F" w14:paraId="3240D0B3" w14:textId="77777777" w:rsidTr="00BE4605">
        <w:trPr>
          <w:trHeight w:val="70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74198CE" w14:textId="77777777" w:rsidR="00D510B4" w:rsidRPr="00102F5F" w:rsidRDefault="00D510B4" w:rsidP="00102F5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102F5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27B49236" w14:textId="751370BB" w:rsidR="00D510B4" w:rsidRPr="00102F5F" w:rsidRDefault="00D510B4" w:rsidP="00102F5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A8FFDDC" w14:textId="5059FFBB" w:rsidR="00D510B4" w:rsidRPr="00102F5F" w:rsidRDefault="00D510B4" w:rsidP="00102F5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102F5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10AD7C2" w14:textId="77777777" w:rsidR="00D510B4" w:rsidRPr="00102F5F" w:rsidRDefault="00D510B4" w:rsidP="00102F5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102F5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8040A76" w14:textId="77777777" w:rsidR="00D510B4" w:rsidRPr="00102F5F" w:rsidRDefault="00D510B4" w:rsidP="00102F5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102F5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2F77823" w14:textId="7A122D25" w:rsidR="00D510B4" w:rsidRPr="00102F5F" w:rsidRDefault="00D510B4" w:rsidP="00102F5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E123AAA" w14:textId="6CA938DD" w:rsidR="00D510B4" w:rsidRPr="00102F5F" w:rsidRDefault="00D510B4" w:rsidP="00102F5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102F5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6177E1" w14:textId="77777777" w:rsidR="00D510B4" w:rsidRPr="00102F5F" w:rsidRDefault="00D510B4" w:rsidP="00102F5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102F5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510B4" w:rsidRPr="00102F5F" w14:paraId="16C0C852" w14:textId="77777777" w:rsidTr="00765D44">
        <w:trPr>
          <w:trHeight w:val="120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33452" w14:textId="1EAB8AE1" w:rsidR="00D510B4" w:rsidRPr="00102F5F" w:rsidRDefault="00D510B4" w:rsidP="00102F5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9DCF" w14:textId="77777777" w:rsidR="00D510B4" w:rsidRPr="00102F5F" w:rsidRDefault="00D510B4" w:rsidP="00102F5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B3110" w14:textId="16E65DDC" w:rsidR="00D510B4" w:rsidRPr="00102F5F" w:rsidRDefault="00D510B4" w:rsidP="00102F5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615A5" w14:textId="4FA8B9A2" w:rsidR="00D510B4" w:rsidRPr="00102F5F" w:rsidRDefault="00D510B4" w:rsidP="00102F5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924D2" w14:textId="5D8197C8" w:rsidR="00D510B4" w:rsidRPr="00102F5F" w:rsidRDefault="00D510B4" w:rsidP="00102F5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D77B" w14:textId="77777777" w:rsidR="00D510B4" w:rsidRPr="00102F5F" w:rsidRDefault="00D510B4" w:rsidP="00102F5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669E0" w14:textId="5AC8A84F" w:rsidR="00D510B4" w:rsidRPr="00102F5F" w:rsidRDefault="00D510B4" w:rsidP="00102F5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88B31" w14:textId="0ACCB919" w:rsidR="00D510B4" w:rsidRPr="00102F5F" w:rsidRDefault="00D510B4" w:rsidP="00102F5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510B4" w:rsidRPr="00102F5F" w14:paraId="723B9213" w14:textId="77777777" w:rsidTr="00765D44">
        <w:trPr>
          <w:trHeight w:val="679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AC61" w14:textId="3A5FC2AC" w:rsidR="00D510B4" w:rsidRPr="00102F5F" w:rsidRDefault="00D510B4" w:rsidP="00102F5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0A82" w14:textId="77777777" w:rsidR="00D510B4" w:rsidRPr="00102F5F" w:rsidRDefault="00D510B4" w:rsidP="00102F5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0718" w14:textId="77F62E6B" w:rsidR="00D510B4" w:rsidRPr="00102F5F" w:rsidRDefault="00D510B4" w:rsidP="00102F5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CEF4" w14:textId="10005629" w:rsidR="00D510B4" w:rsidRPr="00102F5F" w:rsidRDefault="00D510B4" w:rsidP="00102F5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3910" w14:textId="35FB97EE" w:rsidR="00D510B4" w:rsidRPr="00102F5F" w:rsidRDefault="00D510B4" w:rsidP="00102F5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2812" w14:textId="77777777" w:rsidR="00D510B4" w:rsidRPr="00102F5F" w:rsidRDefault="00D510B4" w:rsidP="00102F5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0ED28" w14:textId="65708264" w:rsidR="00D510B4" w:rsidRPr="00102F5F" w:rsidRDefault="00D510B4" w:rsidP="00102F5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70945" w14:textId="06A4D2C6" w:rsidR="00D510B4" w:rsidRPr="00102F5F" w:rsidRDefault="00D510B4" w:rsidP="00102F5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102F5F" w14:paraId="6BC7552F" w14:textId="77777777" w:rsidTr="00BE4605">
        <w:trPr>
          <w:trHeight w:val="600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25FE653" w14:textId="4CD90A0A" w:rsidR="00BE4605" w:rsidRPr="00102F5F" w:rsidRDefault="00BE4605" w:rsidP="00102F5F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02F5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413EF11" w14:textId="021F624C" w:rsidR="00BE4605" w:rsidRPr="00102F5F" w:rsidRDefault="00BE4605" w:rsidP="00102F5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02F5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15A2C091" w14:textId="77777777" w:rsidR="00FE6C10" w:rsidRDefault="00FE6C10" w:rsidP="00102F5F">
      <w:pPr>
        <w:pStyle w:val="PargrafodaLista"/>
        <w:tabs>
          <w:tab w:val="right" w:pos="9974"/>
        </w:tabs>
        <w:spacing w:line="276" w:lineRule="auto"/>
        <w:ind w:left="0"/>
        <w:jc w:val="both"/>
        <w:rPr>
          <w:rFonts w:ascii="Arial" w:hAnsi="Arial" w:cs="Arial"/>
        </w:rPr>
      </w:pPr>
    </w:p>
    <w:tbl>
      <w:tblPr>
        <w:tblStyle w:val="Tabelacomgrade"/>
        <w:tblpPr w:leftFromText="141" w:rightFromText="141" w:vertAnchor="text" w:horzAnchor="margin" w:tblpY="23"/>
        <w:tblOverlap w:val="never"/>
        <w:tblW w:w="5000" w:type="pct"/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FE6C10" w:rsidRPr="0086502E" w14:paraId="10898DE0" w14:textId="77777777" w:rsidTr="00FE6C10">
        <w:tc>
          <w:tcPr>
            <w:tcW w:w="5000" w:type="pct"/>
            <w:shd w:val="clear" w:color="auto" w:fill="D9D9D9"/>
          </w:tcPr>
          <w:p w14:paraId="055E5FB0" w14:textId="77777777" w:rsidR="00FE6C10" w:rsidRPr="00ED342A" w:rsidRDefault="00FE6C10" w:rsidP="00FE6C10">
            <w:pPr>
              <w:pStyle w:val="PargrafodaLista"/>
              <w:tabs>
                <w:tab w:val="left" w:pos="851"/>
              </w:tabs>
              <w:ind w:left="0"/>
              <w:jc w:val="center"/>
              <w:rPr>
                <w:b/>
                <w:bCs/>
                <w:color w:val="000000"/>
              </w:rPr>
            </w:pPr>
            <w:r w:rsidRPr="00ED342A">
              <w:rPr>
                <w:rFonts w:ascii="Leelawadee UI Semilight" w:hAnsi="Leelawadee UI Semilight"/>
                <w:b/>
                <w:bCs/>
                <w:color w:val="000000"/>
              </w:rPr>
              <w:t>ITE</w:t>
            </w:r>
            <w:r>
              <w:rPr>
                <w:rFonts w:ascii="Leelawadee UI Semilight" w:hAnsi="Leelawadee UI Semilight"/>
                <w:b/>
                <w:bCs/>
                <w:color w:val="000000"/>
              </w:rPr>
              <w:t>NS</w:t>
            </w:r>
            <w:r w:rsidRPr="00ED342A">
              <w:rPr>
                <w:rFonts w:ascii="Leelawadee UI Semilight" w:hAnsi="Leelawadee UI Semilight"/>
                <w:b/>
                <w:bCs/>
                <w:color w:val="000000"/>
              </w:rPr>
              <w:t xml:space="preserve"> </w:t>
            </w:r>
            <w:r>
              <w:rPr>
                <w:rFonts w:ascii="Leelawadee UI Semilight" w:hAnsi="Leelawadee UI Semilight"/>
                <w:b/>
                <w:bCs/>
                <w:color w:val="000000"/>
              </w:rPr>
              <w:t>COTA RESERVADA ME/EPP</w:t>
            </w:r>
          </w:p>
        </w:tc>
      </w:tr>
    </w:tbl>
    <w:tbl>
      <w:tblPr>
        <w:tblpPr w:leftFromText="141" w:rightFromText="141" w:vertAnchor="text" w:horzAnchor="margin" w:tblpY="-41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87"/>
        <w:gridCol w:w="2774"/>
        <w:gridCol w:w="685"/>
        <w:gridCol w:w="881"/>
        <w:gridCol w:w="841"/>
        <w:gridCol w:w="772"/>
        <w:gridCol w:w="1412"/>
      </w:tblGrid>
      <w:tr w:rsidR="0097660E" w:rsidRPr="00974A2C" w14:paraId="2B8849FB" w14:textId="77777777" w:rsidTr="0097660E">
        <w:trPr>
          <w:trHeight w:val="70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9E2ABD3" w14:textId="77777777" w:rsidR="0097660E" w:rsidRPr="00974A2C" w:rsidRDefault="0097660E" w:rsidP="0097660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lastRenderedPageBreak/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70C0"/>
          </w:tcPr>
          <w:p w14:paraId="77E68282" w14:textId="77777777" w:rsidR="0097660E" w:rsidRPr="00974A2C" w:rsidRDefault="0097660E" w:rsidP="0097660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129B2A8" w14:textId="77777777" w:rsidR="0097660E" w:rsidRPr="00974A2C" w:rsidRDefault="0097660E" w:rsidP="0097660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7B7B392" w14:textId="77777777" w:rsidR="0097660E" w:rsidRPr="00974A2C" w:rsidRDefault="0097660E" w:rsidP="0097660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D70A806" w14:textId="77777777" w:rsidR="0097660E" w:rsidRPr="00974A2C" w:rsidRDefault="0097660E" w:rsidP="0097660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65EAF307" w14:textId="77777777" w:rsidR="0097660E" w:rsidRPr="00974A2C" w:rsidRDefault="0097660E" w:rsidP="0097660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17A2F56" w14:textId="77777777" w:rsidR="0097660E" w:rsidRPr="00974A2C" w:rsidRDefault="0097660E" w:rsidP="0097660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77696E9" w14:textId="77777777" w:rsidR="0097660E" w:rsidRPr="00974A2C" w:rsidRDefault="0097660E" w:rsidP="0097660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97660E" w:rsidRPr="00974A2C" w14:paraId="3CD5A1D5" w14:textId="77777777" w:rsidTr="0097660E">
        <w:trPr>
          <w:trHeight w:val="39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ADF41" w14:textId="77777777" w:rsidR="0097660E" w:rsidRPr="00974A2C" w:rsidRDefault="0097660E" w:rsidP="0097660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7583" w14:textId="77777777" w:rsidR="0097660E" w:rsidRPr="00974A2C" w:rsidRDefault="0097660E" w:rsidP="0097660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00591" w14:textId="77777777" w:rsidR="0097660E" w:rsidRPr="00974A2C" w:rsidRDefault="0097660E" w:rsidP="0097660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289DB" w14:textId="77777777" w:rsidR="0097660E" w:rsidRPr="00974A2C" w:rsidRDefault="0097660E" w:rsidP="0097660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F6BE7" w14:textId="77777777" w:rsidR="0097660E" w:rsidRPr="00974A2C" w:rsidRDefault="0097660E" w:rsidP="0097660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527C" w14:textId="77777777" w:rsidR="0097660E" w:rsidRPr="00974A2C" w:rsidRDefault="0097660E" w:rsidP="0097660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84984" w14:textId="77777777" w:rsidR="0097660E" w:rsidRPr="00974A2C" w:rsidRDefault="0097660E" w:rsidP="0097660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9516D" w14:textId="77777777" w:rsidR="0097660E" w:rsidRPr="00974A2C" w:rsidRDefault="0097660E" w:rsidP="0097660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7660E" w:rsidRPr="00974A2C" w14:paraId="49EFB998" w14:textId="77777777" w:rsidTr="0097660E">
        <w:trPr>
          <w:trHeight w:val="41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E3D0C" w14:textId="77777777" w:rsidR="0097660E" w:rsidRPr="00974A2C" w:rsidRDefault="0097660E" w:rsidP="0097660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68D8F1" w14:textId="77777777" w:rsidR="0097660E" w:rsidRPr="00974A2C" w:rsidRDefault="0097660E" w:rsidP="0097660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75864" w14:textId="77777777" w:rsidR="0097660E" w:rsidRPr="00974A2C" w:rsidRDefault="0097660E" w:rsidP="0097660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A8B4" w14:textId="77777777" w:rsidR="0097660E" w:rsidRPr="00974A2C" w:rsidRDefault="0097660E" w:rsidP="0097660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2D9F5" w14:textId="77777777" w:rsidR="0097660E" w:rsidRPr="00974A2C" w:rsidRDefault="0097660E" w:rsidP="0097660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5A4E" w14:textId="77777777" w:rsidR="0097660E" w:rsidRPr="00974A2C" w:rsidRDefault="0097660E" w:rsidP="0097660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53510" w14:textId="77777777" w:rsidR="0097660E" w:rsidRPr="00974A2C" w:rsidRDefault="0097660E" w:rsidP="0097660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1484E" w14:textId="77777777" w:rsidR="0097660E" w:rsidRPr="00974A2C" w:rsidRDefault="0097660E" w:rsidP="0097660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7660E" w:rsidRPr="00974A2C" w14:paraId="48A8E28D" w14:textId="77777777" w:rsidTr="0097660E">
        <w:trPr>
          <w:trHeight w:val="1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CAFCD38" w14:textId="77777777" w:rsidR="0097660E" w:rsidRPr="00974A2C" w:rsidRDefault="0097660E" w:rsidP="0097660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F609E62" w14:textId="77777777" w:rsidR="0097660E" w:rsidRPr="00974A2C" w:rsidRDefault="0097660E" w:rsidP="0097660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0655798" w14:textId="3ADE21C2" w:rsidR="00FE6C10" w:rsidRDefault="00FE6C10" w:rsidP="00102F5F">
      <w:pPr>
        <w:pStyle w:val="PargrafodaLista"/>
        <w:tabs>
          <w:tab w:val="right" w:pos="9974"/>
        </w:tabs>
        <w:spacing w:line="276" w:lineRule="auto"/>
        <w:ind w:left="0"/>
        <w:jc w:val="both"/>
        <w:rPr>
          <w:rFonts w:ascii="Arial" w:hAnsi="Arial" w:cs="Arial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6BD1D7AD" w14:textId="31259FDF" w:rsidR="002D4136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73D10A13" w14:textId="11981534" w:rsidR="007A67F8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2723121" w14:textId="77777777" w:rsidR="0097660E" w:rsidRPr="007A67F8" w:rsidRDefault="0097660E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4F3F3987" w14:textId="59399864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97660E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1D36C2C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66E99BC3" w14:textId="2B09887E" w:rsidR="0097660E" w:rsidRDefault="0097660E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27C61EE5" w14:textId="77777777" w:rsidR="0097660E" w:rsidRPr="007A67F8" w:rsidRDefault="0097660E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71AD9A6A" w14:textId="77777777" w:rsidR="00974A2C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318BE5EB" w14:textId="44F121E1" w:rsidR="007A67F8" w:rsidRPr="007A67F8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p w14:paraId="60637179" w14:textId="77777777" w:rsidR="00E71587" w:rsidRPr="007A67F8" w:rsidRDefault="00E71587">
      <w:pPr>
        <w:rPr>
          <w:rFonts w:asciiTheme="minorHAnsi" w:hAnsiTheme="minorHAnsi" w:cstheme="minorHAnsi"/>
        </w:rPr>
      </w:pP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AE1D4" w14:textId="77777777" w:rsidR="00F1080F" w:rsidRDefault="00F1080F" w:rsidP="007A67F8">
      <w:r>
        <w:separator/>
      </w:r>
    </w:p>
  </w:endnote>
  <w:endnote w:type="continuationSeparator" w:id="0">
    <w:p w14:paraId="321E659D" w14:textId="77777777" w:rsidR="00F1080F" w:rsidRDefault="00F1080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38C2D" w14:textId="77777777" w:rsidR="00F1080F" w:rsidRDefault="00F1080F" w:rsidP="007A67F8">
      <w:r>
        <w:separator/>
      </w:r>
    </w:p>
  </w:footnote>
  <w:footnote w:type="continuationSeparator" w:id="0">
    <w:p w14:paraId="0294BD78" w14:textId="77777777" w:rsidR="00F1080F" w:rsidRDefault="00F1080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49B2" w14:textId="45D3D7FF" w:rsidR="007A67F8" w:rsidRDefault="002D4136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2F44E186">
              <wp:simplePos x="0" y="0"/>
              <wp:positionH relativeFrom="margin">
                <wp:align>right</wp:align>
              </wp:positionH>
              <wp:positionV relativeFrom="paragraph">
                <wp:posOffset>85725</wp:posOffset>
              </wp:positionV>
              <wp:extent cx="1932305" cy="561340"/>
              <wp:effectExtent l="0" t="0" r="10795" b="1016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4B96A532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910ABA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25.289</w:t>
                          </w:r>
                          <w:r w:rsidR="00BF5CD1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/202</w:t>
                          </w:r>
                          <w:r w:rsidR="00765D44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</w:t>
                          </w:r>
                        </w:p>
                        <w:p w14:paraId="5788D5EE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100.95pt;margin-top:6.75pt;width:152.15pt;height:44.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">
              <v:textbox>
                <w:txbxContent>
                  <w:p w14:paraId="085C49D3" w14:textId="4B96A532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910ABA">
                      <w:rPr>
                        <w:rFonts w:ascii="Azo Sans Lt" w:hAnsi="Azo Sans Lt"/>
                        <w:sz w:val="20"/>
                        <w:szCs w:val="20"/>
                      </w:rPr>
                      <w:t>25.289</w:t>
                    </w:r>
                    <w:r w:rsidR="00BF5CD1">
                      <w:rPr>
                        <w:rFonts w:ascii="Azo Sans Lt" w:hAnsi="Azo Sans Lt"/>
                        <w:sz w:val="20"/>
                        <w:szCs w:val="20"/>
                      </w:rPr>
                      <w:t>/202</w:t>
                    </w:r>
                    <w:r w:rsidR="00765D44">
                      <w:rPr>
                        <w:rFonts w:ascii="Azo Sans Lt" w:hAnsi="Azo Sans Lt"/>
                        <w:sz w:val="20"/>
                        <w:szCs w:val="20"/>
                      </w:rPr>
                      <w:t>1</w:t>
                    </w:r>
                  </w:p>
                  <w:p w14:paraId="5788D5EE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5C195FC6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02B751C0"/>
    <w:multiLevelType w:val="multilevel"/>
    <w:tmpl w:val="D884EB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Leelawadee UI Semilight" w:hAnsi="Leelawadee UI Semilight"/>
        <w:b/>
        <w:sz w:val="22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550BD"/>
    <w:rsid w:val="00102F5F"/>
    <w:rsid w:val="00135D9D"/>
    <w:rsid w:val="001F164B"/>
    <w:rsid w:val="002D4136"/>
    <w:rsid w:val="00446624"/>
    <w:rsid w:val="004A629C"/>
    <w:rsid w:val="004B3602"/>
    <w:rsid w:val="0054306A"/>
    <w:rsid w:val="005507BA"/>
    <w:rsid w:val="006256AA"/>
    <w:rsid w:val="00630CF9"/>
    <w:rsid w:val="0065673B"/>
    <w:rsid w:val="00752515"/>
    <w:rsid w:val="00765D44"/>
    <w:rsid w:val="007A67F8"/>
    <w:rsid w:val="008565E4"/>
    <w:rsid w:val="008A07A4"/>
    <w:rsid w:val="008E5349"/>
    <w:rsid w:val="008F4891"/>
    <w:rsid w:val="00901291"/>
    <w:rsid w:val="00910ABA"/>
    <w:rsid w:val="0094777A"/>
    <w:rsid w:val="00974A2C"/>
    <w:rsid w:val="0097660E"/>
    <w:rsid w:val="00A11166"/>
    <w:rsid w:val="00B659CB"/>
    <w:rsid w:val="00BE4605"/>
    <w:rsid w:val="00BF5CD1"/>
    <w:rsid w:val="00C9548C"/>
    <w:rsid w:val="00D03A84"/>
    <w:rsid w:val="00D510B4"/>
    <w:rsid w:val="00D577F2"/>
    <w:rsid w:val="00DE34D5"/>
    <w:rsid w:val="00E27483"/>
    <w:rsid w:val="00E71587"/>
    <w:rsid w:val="00E87DC6"/>
    <w:rsid w:val="00F1080F"/>
    <w:rsid w:val="00F277F2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340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Roseane</cp:lastModifiedBy>
  <cp:revision>30</cp:revision>
  <cp:lastPrinted>2022-04-20T15:12:00Z</cp:lastPrinted>
  <dcterms:created xsi:type="dcterms:W3CDTF">2021-05-27T14:26:00Z</dcterms:created>
  <dcterms:modified xsi:type="dcterms:W3CDTF">2022-04-20T15:12:00Z</dcterms:modified>
</cp:coreProperties>
</file>